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B1E" w:rsidRDefault="004B4B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bookmarkStart w:id="0" w:name="block-9520604"/>
      <w:r w:rsidRPr="004B4B1E"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03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B1E" w:rsidRDefault="004B4B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4B4B1E" w:rsidRDefault="004B4B1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 xml:space="preserve">ПОЯСНИТЕЛЬНАЯ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ЗАПИСКА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«РУССКИЙ ЯЗЫК»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 w:rsidRPr="008918C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духовнонравственных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C383B" w:rsidRPr="008918C0" w:rsidRDefault="00DA6AB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, говорение, чтение, письмо;</w:t>
      </w:r>
    </w:p>
    <w:p w:rsidR="00BC383B" w:rsidRPr="008918C0" w:rsidRDefault="00DA6AB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C383B" w:rsidRPr="008918C0" w:rsidRDefault="00DA6AB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C383B" w:rsidRPr="008918C0" w:rsidRDefault="00DA6AB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BC383B" w:rsidRPr="008918C0" w:rsidRDefault="00DA6AB7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</w:t>
      </w:r>
      <w:r w:rsidRPr="008918C0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 В УЧЕБНОМ ПЛАНЕ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BC383B" w:rsidRPr="008918C0" w:rsidRDefault="00BC383B">
      <w:pPr>
        <w:rPr>
          <w:rFonts w:ascii="Times New Roman" w:hAnsi="Times New Roman" w:cs="Times New Roman"/>
          <w:sz w:val="24"/>
          <w:szCs w:val="24"/>
        </w:rPr>
        <w:sectPr w:rsidR="00BC383B" w:rsidRPr="008918C0">
          <w:pgSz w:w="11906" w:h="16383"/>
          <w:pgMar w:top="1134" w:right="850" w:bottom="1134" w:left="1701" w:header="720" w:footer="720" w:gutter="0"/>
          <w:cols w:space="720"/>
        </w:sect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9520608"/>
      <w:bookmarkEnd w:id="0"/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hyperlink w:anchor="_ftn1">
        <w:r w:rsidRPr="008918C0">
          <w:rPr>
            <w:rFonts w:ascii="Times New Roman" w:hAnsi="Times New Roman" w:cs="Times New Roman"/>
            <w:b/>
            <w:color w:val="0000FF"/>
            <w:sz w:val="24"/>
            <w:szCs w:val="24"/>
          </w:rPr>
          <w:t>[1]</w:t>
        </w:r>
      </w:hyperlink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  <w:hyperlink r:id="rId6" w:anchor="_ftn1">
        <w:r w:rsidRPr="008918C0">
          <w:rPr>
            <w:rFonts w:ascii="Times New Roman" w:hAnsi="Times New Roman" w:cs="Times New Roman"/>
            <w:b/>
            <w:color w:val="0093FF"/>
            <w:sz w:val="24"/>
            <w:szCs w:val="24"/>
          </w:rPr>
          <w:t>[2]</w:t>
        </w:r>
      </w:hyperlink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hyperlink r:id="rId7" w:anchor="_ftn1">
        <w:r w:rsidRPr="008918C0">
          <w:rPr>
            <w:rFonts w:ascii="Times New Roman" w:hAnsi="Times New Roman" w:cs="Times New Roman"/>
            <w:b/>
            <w:color w:val="0093FF"/>
            <w:sz w:val="24"/>
            <w:szCs w:val="24"/>
          </w:rPr>
          <w:t>[3]</w:t>
        </w:r>
      </w:hyperlink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глухие согласные звуки, их различение. Согласный звук [й’] и гласный звук [и]. Шипящие [ж], [ш], [ч’], [щ’].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Установление соотношения звукового и буквенного состава слова в словах типа стол, конь.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8" w:anchor="_ftn1">
        <w:r w:rsidRPr="008918C0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Слово как единица языка (ознакомление).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гласные после шипящих в сочетаниях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BC383B">
      <w:pPr>
        <w:rPr>
          <w:rFonts w:ascii="Times New Roman" w:hAnsi="Times New Roman" w:cs="Times New Roman"/>
          <w:sz w:val="24"/>
          <w:szCs w:val="24"/>
        </w:rPr>
        <w:sectPr w:rsidR="00BC383B" w:rsidRPr="008918C0">
          <w:pgSz w:w="11906" w:h="16383"/>
          <w:pgMar w:top="1134" w:right="850" w:bottom="1134" w:left="1701" w:header="720" w:footer="720" w:gutter="0"/>
          <w:cols w:space="720"/>
        </w:sect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9520606"/>
      <w:bookmarkEnd w:id="2"/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C383B" w:rsidRPr="008918C0" w:rsidRDefault="00DA6AB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BC383B" w:rsidRPr="008918C0" w:rsidRDefault="00DA6AB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BC383B" w:rsidRPr="008918C0" w:rsidRDefault="00DA6AB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C383B" w:rsidRPr="008918C0" w:rsidRDefault="00DA6AB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нравственноэтических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BC383B" w:rsidRPr="008918C0" w:rsidRDefault="00DA6AB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жизненный и читательский опыт;</w:t>
      </w:r>
    </w:p>
    <w:p w:rsidR="00BC383B" w:rsidRPr="008918C0" w:rsidRDefault="00DA6AB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BC383B" w:rsidRPr="008918C0" w:rsidRDefault="00DA6AB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C383B" w:rsidRPr="008918C0" w:rsidRDefault="00DA6AB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C383B" w:rsidRPr="008918C0" w:rsidRDefault="00DA6AB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BC383B" w:rsidRPr="008918C0" w:rsidRDefault="00DA6AB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BC383B" w:rsidRPr="008918C0" w:rsidRDefault="00DA6AB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учебных действий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BC383B" w:rsidRPr="008918C0" w:rsidRDefault="00DA6AB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BC383B" w:rsidRPr="008918C0" w:rsidRDefault="00DA6AB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BC383B" w:rsidRPr="008918C0" w:rsidRDefault="00DA6AB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BC383B" w:rsidRPr="008918C0" w:rsidRDefault="00DA6AB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BC383B" w:rsidRPr="008918C0" w:rsidRDefault="00DA6AB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причинноследственные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BC383B" w:rsidRPr="008918C0" w:rsidRDefault="00DA6AB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C383B" w:rsidRPr="008918C0" w:rsidRDefault="00DA6AB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миниисследование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BC383B" w:rsidRPr="008918C0" w:rsidRDefault="00DA6AB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BC383B" w:rsidRPr="008918C0" w:rsidRDefault="00DA6AB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C383B" w:rsidRPr="008918C0" w:rsidRDefault="00DA6AB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BC383B" w:rsidRPr="008918C0" w:rsidRDefault="00DA6AB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C383B" w:rsidRPr="008918C0" w:rsidRDefault="00DA6AB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BC383B" w:rsidRPr="008918C0" w:rsidRDefault="00DA6AB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C383B" w:rsidRPr="008918C0" w:rsidRDefault="00DA6AB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общения как часть коммуникативных универсальных учебных действий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миниисследования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, проектного задания;</w:t>
      </w:r>
    </w:p>
    <w:p w:rsidR="00BC383B" w:rsidRPr="008918C0" w:rsidRDefault="00DA6AB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подбирать иллюстративный материал (рисунки, фото, плакаты) к тексту выступления.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BC383B" w:rsidRPr="008918C0" w:rsidRDefault="00DA6AB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8918C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C383B" w:rsidRPr="008918C0" w:rsidRDefault="00DA6AB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BC383B" w:rsidRPr="008918C0" w:rsidRDefault="00DA6AB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BC383B" w:rsidRPr="008918C0" w:rsidRDefault="00DA6AB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BC383B" w:rsidRPr="008918C0" w:rsidRDefault="00DA6AB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C383B" w:rsidRPr="008918C0" w:rsidRDefault="00DA6AB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C383B" w:rsidRPr="008918C0" w:rsidRDefault="00DA6AB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совместной деятельности:</w:t>
      </w:r>
    </w:p>
    <w:p w:rsidR="00BC383B" w:rsidRPr="008918C0" w:rsidRDefault="00DA6AB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BC383B" w:rsidRPr="008918C0" w:rsidRDefault="00DA6AB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C383B" w:rsidRPr="008918C0" w:rsidRDefault="00DA6AB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BC383B" w:rsidRPr="008918C0" w:rsidRDefault="00DA6AB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BC383B" w:rsidRPr="008918C0" w:rsidRDefault="00DA6AB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BC383B" w:rsidRPr="008918C0" w:rsidRDefault="00DA6AB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BC383B" w:rsidRPr="008918C0" w:rsidRDefault="00DA6AB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К концу обучения в первом классе обучающийся научится: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вычленять звуки из слова;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е, ё, ю, я и буквой ь в конце слова;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слова;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8918C0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8918C0">
        <w:rPr>
          <w:rFonts w:ascii="Times New Roman" w:hAnsi="Times New Roman" w:cs="Times New Roman"/>
          <w:color w:val="000000"/>
          <w:sz w:val="24"/>
          <w:szCs w:val="24"/>
        </w:rPr>
        <w:t>; непроверяемые гласные и согласные (перечень слов в орфографическом словаре учебника);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BC383B" w:rsidRPr="008918C0" w:rsidRDefault="00DA6AB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18C0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задач.</w:t>
      </w:r>
    </w:p>
    <w:p w:rsidR="00BC383B" w:rsidRPr="008918C0" w:rsidRDefault="00BC383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C383B" w:rsidRDefault="00BC383B">
      <w:pPr>
        <w:sectPr w:rsidR="00BC383B">
          <w:pgSz w:w="11906" w:h="16383"/>
          <w:pgMar w:top="1134" w:right="850" w:bottom="1134" w:left="1701" w:header="720" w:footer="720" w:gutter="0"/>
          <w:cols w:space="720"/>
        </w:sectPr>
      </w:pPr>
    </w:p>
    <w:p w:rsidR="00BC383B" w:rsidRDefault="00DA6AB7">
      <w:pPr>
        <w:spacing w:after="0"/>
        <w:ind w:left="120"/>
      </w:pPr>
      <w:bookmarkStart w:id="4" w:name="block-9520607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383B" w:rsidRDefault="00DA6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2326"/>
        <w:gridCol w:w="74"/>
        <w:gridCol w:w="872"/>
        <w:gridCol w:w="953"/>
        <w:gridCol w:w="992"/>
        <w:gridCol w:w="3260"/>
      </w:tblGrid>
      <w:tr w:rsidR="00CD29B5" w:rsidTr="00CD29B5">
        <w:trPr>
          <w:trHeight w:val="144"/>
          <w:tblCellSpacing w:w="20" w:type="nil"/>
        </w:trPr>
        <w:tc>
          <w:tcPr>
            <w:tcW w:w="12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29B5" w:rsidRDefault="00CD29B5">
            <w:pPr>
              <w:spacing w:after="0"/>
              <w:ind w:left="135"/>
            </w:pPr>
          </w:p>
        </w:tc>
        <w:tc>
          <w:tcPr>
            <w:tcW w:w="23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D29B5" w:rsidRDefault="00CD29B5">
            <w:pPr>
              <w:spacing w:after="0"/>
              <w:ind w:left="135"/>
            </w:pPr>
          </w:p>
        </w:tc>
        <w:tc>
          <w:tcPr>
            <w:tcW w:w="2891" w:type="dxa"/>
            <w:gridSpan w:val="4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D29B5" w:rsidRDefault="00CD29B5">
            <w:pPr>
              <w:spacing w:after="0"/>
              <w:ind w:left="135"/>
            </w:pPr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29B5" w:rsidRDefault="00CD29B5"/>
        </w:tc>
        <w:tc>
          <w:tcPr>
            <w:tcW w:w="23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29B5" w:rsidRDefault="00CD29B5"/>
        </w:tc>
        <w:tc>
          <w:tcPr>
            <w:tcW w:w="946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D29B5" w:rsidRDefault="00CD29B5">
            <w:pPr>
              <w:spacing w:after="0"/>
              <w:ind w:left="135"/>
            </w:pP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D29B5" w:rsidRDefault="00CD29B5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D29B5" w:rsidRDefault="00CD29B5">
            <w:pPr>
              <w:spacing w:after="0"/>
              <w:ind w:left="135"/>
            </w:pP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29B5" w:rsidRDefault="00CD29B5"/>
        </w:tc>
      </w:tr>
      <w:tr w:rsidR="00CD29B5" w:rsidTr="00CD29B5">
        <w:trPr>
          <w:trHeight w:val="144"/>
          <w:tblCellSpacing w:w="20" w:type="nil"/>
        </w:trPr>
        <w:tc>
          <w:tcPr>
            <w:tcW w:w="9739" w:type="dxa"/>
            <w:gridSpan w:val="7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9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0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1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2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3662" w:type="dxa"/>
            <w:gridSpan w:val="3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5205" w:type="dxa"/>
            <w:gridSpan w:val="3"/>
            <w:tcMar>
              <w:top w:w="50" w:type="dxa"/>
              <w:left w:w="100" w:type="dxa"/>
            </w:tcMar>
            <w:vAlign w:val="center"/>
          </w:tcPr>
          <w:p w:rsidR="00CD29B5" w:rsidRDefault="00CD29B5"/>
        </w:tc>
      </w:tr>
      <w:tr w:rsidR="00CD29B5" w:rsidTr="00CD29B5">
        <w:trPr>
          <w:trHeight w:val="144"/>
          <w:tblCellSpacing w:w="20" w:type="nil"/>
        </w:trPr>
        <w:tc>
          <w:tcPr>
            <w:tcW w:w="9739" w:type="dxa"/>
            <w:gridSpan w:val="7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3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4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5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6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7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CD29B5">
            <w:pPr>
              <w:spacing w:after="0"/>
            </w:pPr>
            <w:hyperlink r:id="rId18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126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00" w:type="dxa"/>
            <w:gridSpan w:val="2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CD29B5" w:rsidRPr="006E4B97" w:rsidRDefault="004B4B1E" w:rsidP="008921BB">
            <w:pPr>
              <w:spacing w:after="0"/>
              <w:ind w:left="135"/>
            </w:pPr>
            <w:hyperlink r:id="rId19">
              <w:r w:rsidR="00CD29B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 w:rsidR="00CD29B5"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="00CD29B5" w:rsidRPr="006E4B97">
                <w:rPr>
                  <w:rFonts w:ascii="Times New Roman" w:hAnsi="Times New Roman"/>
                  <w:color w:val="0000FF"/>
                  <w:u w:val="single"/>
                </w:rPr>
                <w:t>/13/1/</w:t>
              </w:r>
            </w:hyperlink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3662" w:type="dxa"/>
            <w:gridSpan w:val="3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5205" w:type="dxa"/>
            <w:gridSpan w:val="3"/>
            <w:tcMar>
              <w:top w:w="50" w:type="dxa"/>
              <w:left w:w="100" w:type="dxa"/>
            </w:tcMar>
            <w:vAlign w:val="center"/>
          </w:tcPr>
          <w:p w:rsidR="00CD29B5" w:rsidRDefault="00CD29B5"/>
        </w:tc>
      </w:tr>
      <w:tr w:rsidR="00CD29B5" w:rsidTr="00CD29B5">
        <w:trPr>
          <w:trHeight w:val="144"/>
          <w:tblCellSpacing w:w="20" w:type="nil"/>
        </w:trPr>
        <w:tc>
          <w:tcPr>
            <w:tcW w:w="3662" w:type="dxa"/>
            <w:gridSpan w:val="3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  <w:tc>
          <w:tcPr>
            <w:tcW w:w="3260" w:type="dxa"/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</w:tr>
      <w:tr w:rsidR="00CD29B5" w:rsidTr="00CD29B5">
        <w:trPr>
          <w:trHeight w:val="144"/>
          <w:tblCellSpacing w:w="20" w:type="nil"/>
        </w:trPr>
        <w:tc>
          <w:tcPr>
            <w:tcW w:w="3662" w:type="dxa"/>
            <w:gridSpan w:val="3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0" w:type="dxa"/>
            <w:vAlign w:val="center"/>
          </w:tcPr>
          <w:p w:rsidR="00CD29B5" w:rsidRDefault="00CD29B5">
            <w:pPr>
              <w:spacing w:after="0"/>
              <w:ind w:left="135"/>
              <w:jc w:val="center"/>
            </w:pPr>
          </w:p>
        </w:tc>
      </w:tr>
    </w:tbl>
    <w:p w:rsidR="00BC383B" w:rsidRDefault="00BC383B">
      <w:pPr>
        <w:sectPr w:rsidR="00BC383B" w:rsidSect="00CD29B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D29B5" w:rsidRDefault="00CD29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5" w:name="block-9520610"/>
      <w:bookmarkEnd w:id="4"/>
    </w:p>
    <w:p w:rsidR="00CD29B5" w:rsidRDefault="00CD29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29B5" w:rsidRDefault="00CD29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29B5" w:rsidRDefault="00CD29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29B5" w:rsidRDefault="00CD29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D29B5" w:rsidRDefault="00CD29B5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C383B" w:rsidRDefault="00DA6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BC383B" w:rsidRDefault="00DA6AB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30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3067"/>
        <w:gridCol w:w="992"/>
        <w:gridCol w:w="1417"/>
        <w:gridCol w:w="993"/>
        <w:gridCol w:w="1275"/>
        <w:gridCol w:w="1701"/>
      </w:tblGrid>
      <w:tr w:rsidR="00BC383B" w:rsidRPr="0043669E" w:rsidTr="0043669E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BC383B" w:rsidRPr="0043669E" w:rsidTr="0043669E">
        <w:trPr>
          <w:trHeight w:val="144"/>
          <w:tblCellSpacing w:w="20" w:type="nil"/>
        </w:trPr>
        <w:tc>
          <w:tcPr>
            <w:tcW w:w="8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3B" w:rsidRPr="0043669E" w:rsidRDefault="00BC383B">
            <w:pPr>
              <w:rPr>
                <w:sz w:val="20"/>
                <w:szCs w:val="20"/>
              </w:rPr>
            </w:pPr>
          </w:p>
        </w:tc>
        <w:tc>
          <w:tcPr>
            <w:tcW w:w="30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3B" w:rsidRPr="0043669E" w:rsidRDefault="00BC383B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BC383B" w:rsidRPr="0043669E" w:rsidRDefault="00DA6AB7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BC383B" w:rsidRPr="0043669E" w:rsidRDefault="00BC383B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3B" w:rsidRPr="0043669E" w:rsidRDefault="00BC383B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3B" w:rsidRPr="0043669E" w:rsidRDefault="00BC383B">
            <w:pPr>
              <w:rPr>
                <w:sz w:val="20"/>
                <w:szCs w:val="20"/>
              </w:rPr>
            </w:pPr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Совместное составление небольших рассказов о любимых играх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B4B1E" w:rsidP="00CD29B5">
            <w:pPr>
              <w:spacing w:after="0"/>
              <w:rPr>
                <w:sz w:val="20"/>
                <w:szCs w:val="20"/>
              </w:rPr>
            </w:pPr>
            <w:hyperlink r:id="rId2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Совместное составление небольших рассказов о любимом дне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Различение предложения и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предложения из слов. Работа с предложением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Звуки речи. Интонационное выделение звука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Определяем самый частый звук в стихотворении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Различаем первые звуки в словах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2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Устанавливаем последовательность звуков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Сравниваем слова, различающиеся одним звуком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Проводим параллельные линии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Отрабатываем параллельные линии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Ориентируемся на рабочей строке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Пишем элементы букв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Особенность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Отрабатываем письмо элементов букв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Слогообразующая функция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29.09.2023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3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А, 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Письмо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написания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Отрабатываем умение определять количества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Письмо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написания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буквы 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Повторяем особенности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Письмо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написания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У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13.10.2023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4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Пишем буквы, обозначающие 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Н, 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Н, 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С, с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К, 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27.10.2023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5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Т, 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Л, 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Р,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Р, 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написания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строчной и заглавной букв В, 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15.11.2023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6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Е,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П, 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П, п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Различаем звонкие и глухие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М, 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З, 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З, 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30.11.2023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Б, б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7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Звуковой анализ слов, работа со звуковыми моделями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04.12.2023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Д, 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Д, 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Письмо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написания строчной и заглавной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Я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Г, 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Твёрдые и мягкие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8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Ч, 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Подбор слов, соответствующих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буквы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Ш, 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Ш, ш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Ж, 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шипящих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29.12.2023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9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Ё, ё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Й, 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Х, 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Х, 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Ю, 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Ю, 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Ц, 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Ц, 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Тренируемся подбирать слова, соответствующие заданной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0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Письмо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Э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написания строчной и заглавной букв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Э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э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Щ, щ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Щ, щ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30.01.2024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и заглавной букв Ф, 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31.01.2024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Закрепление написания строчной и заглавной букв Ф, ф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моделей звукового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Обобщаем знания о согласных звуках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Письмо строчной буквы ъ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1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Раздельное написание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Язык как основное средство человеческого общения.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Речь как основная форма общения между людьми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Текст как единица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Предложение как единица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2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Слово и предложение: сходство и различие. Как составить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паредложение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29.02.2024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Восстановление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деформированных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04.03.2024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Ситуации общения. Диалог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05.03.2024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Слово как единица языка.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небольших устных рассказов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Слова, называющие предметы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Слова, отвечающие на вопросы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кто?,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что? Составление предложений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Слова, называющие признака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3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Слова, отвечающие на вопросы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какой?,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какая? какое?, какие?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Слова, называющие действия предмета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Слова, отвечающие на вопросы что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делать?,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что сделать?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Отрабатываем умение задать вопрос к слову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4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Отработка алгоритма списывания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5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6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Наблюдение за словами, близкими по значению,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7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8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27.03.2024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49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Слог. Определение количества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слогов в слове. Ударный слог. Деление слов на слоги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28.03.2024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50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Отработка правила переноса слов. Когда нужен перенос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29.03.2024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51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52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43669E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Алфавит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43669E" w:rsidRPr="0043669E" w:rsidRDefault="0043669E" w:rsidP="00F20C29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09.04.2024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43669E" w:rsidRPr="0043669E" w:rsidRDefault="004B4B1E">
            <w:pPr>
              <w:rPr>
                <w:sz w:val="20"/>
                <w:szCs w:val="20"/>
              </w:rPr>
            </w:pPr>
            <w:hyperlink r:id="rId153">
              <w:r w:rsidR="0043669E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Использование алфавита для упорядочения списка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54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Звуки речи. Гласные и согласные звуки, их различение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55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Речевой этикет: ситуация знакомства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56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Гласные ударные и безударные. Ударение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57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Как обозначить буквой безударный 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58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18.04.2024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59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19.04.2024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0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небольших устных рассказов на основе наблюдений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1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Резервный урок. Буквы </w:t>
            </w:r>
            <w:proofErr w:type="gram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gram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Й.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2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3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25.04.2024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4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26.04.2024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5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Резервный урок. Как обозначить буквой парный по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глухости-звонкости согласный звук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02.05.2024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6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03.05.2024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7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Правописание сочетаний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чк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чн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. Шипящие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06.05.2024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8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правописания слов с сочетаниями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чк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чн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. Объяснительное письмо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07.05.2024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69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Гласные после шипящих в сочетаниях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жи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ши (в положении под ударением)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08.05.2024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0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жи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, ши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1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Гласные после шипящих в сочетаниях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ща, чу,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2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Речевой этикет: ситуация извинения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15.05.2024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3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ча</w:t>
            </w:r>
            <w:proofErr w:type="spellEnd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ща, чу, </w:t>
            </w:r>
            <w:proofErr w:type="spellStart"/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4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17.05.2024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5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6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Перенос слов со строки на строку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21.05.2024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7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22.05.2024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8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Объяснительное письмо под диктовку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23.05.2024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79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 w:rsidP="00661742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24.05.2024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80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9629B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Резервный урок. </w:t>
            </w: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Объяснительная запись под диктовку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8918C0" w:rsidRDefault="008918C0">
            <w:r w:rsidRPr="006607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81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</w:t>
              </w:r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lastRenderedPageBreak/>
                <w:t>/subject/13/1/</w:t>
              </w:r>
            </w:hyperlink>
          </w:p>
        </w:tc>
      </w:tr>
      <w:tr w:rsidR="008918C0" w:rsidRPr="0043669E" w:rsidTr="009629B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Объяснительный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8918C0" w:rsidRDefault="008918C0">
            <w:r w:rsidRPr="006607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82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9629B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Как составить предложение из набора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8918C0" w:rsidRDefault="008918C0">
            <w:r w:rsidRPr="006607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83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9629BD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306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урок. Составление из набора форм слов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</w:tcPr>
          <w:p w:rsidR="008918C0" w:rsidRDefault="008918C0">
            <w:r w:rsidRPr="0066077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24.05.2024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</w:tcPr>
          <w:p w:rsidR="008918C0" w:rsidRPr="0043669E" w:rsidRDefault="004B4B1E">
            <w:pPr>
              <w:rPr>
                <w:sz w:val="20"/>
                <w:szCs w:val="20"/>
              </w:rPr>
            </w:pPr>
            <w:hyperlink r:id="rId184">
              <w:r w:rsidR="008918C0" w:rsidRPr="0043669E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https://resh.edu.ru/subject/13/1/</w:t>
              </w:r>
            </w:hyperlink>
          </w:p>
        </w:tc>
      </w:tr>
      <w:tr w:rsidR="008918C0" w:rsidRPr="0043669E" w:rsidTr="0043669E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165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43669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976" w:type="dxa"/>
            <w:gridSpan w:val="2"/>
            <w:tcMar>
              <w:top w:w="50" w:type="dxa"/>
              <w:left w:w="100" w:type="dxa"/>
            </w:tcMar>
            <w:vAlign w:val="center"/>
          </w:tcPr>
          <w:p w:rsidR="008918C0" w:rsidRPr="0043669E" w:rsidRDefault="008918C0">
            <w:pPr>
              <w:rPr>
                <w:sz w:val="20"/>
                <w:szCs w:val="20"/>
              </w:rPr>
            </w:pPr>
          </w:p>
        </w:tc>
      </w:tr>
    </w:tbl>
    <w:p w:rsidR="00BC383B" w:rsidRDefault="00BC383B" w:rsidP="00DA6AB7">
      <w:pPr>
        <w:spacing w:after="0"/>
      </w:pPr>
      <w:bookmarkStart w:id="6" w:name="block-9520603"/>
      <w:bookmarkEnd w:id="5"/>
    </w:p>
    <w:p w:rsidR="008918C0" w:rsidRDefault="008918C0" w:rsidP="00DA6AB7">
      <w:pPr>
        <w:spacing w:after="0"/>
      </w:pPr>
    </w:p>
    <w:p w:rsidR="008918C0" w:rsidRDefault="008918C0" w:rsidP="00DA6AB7">
      <w:pPr>
        <w:spacing w:after="0"/>
        <w:sectPr w:rsidR="008918C0" w:rsidSect="00CD29B5">
          <w:type w:val="continuous"/>
          <w:pgSz w:w="11906" w:h="16383"/>
          <w:pgMar w:top="850" w:right="1134" w:bottom="1276" w:left="1134" w:header="720" w:footer="720" w:gutter="0"/>
          <w:cols w:space="720"/>
          <w:docGrid w:linePitch="299"/>
        </w:sectPr>
      </w:pPr>
    </w:p>
    <w:p w:rsidR="00BC383B" w:rsidRDefault="00DA6AB7">
      <w:pPr>
        <w:spacing w:after="0"/>
        <w:ind w:left="120"/>
      </w:pPr>
      <w:bookmarkStart w:id="7" w:name="block-95206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C383B" w:rsidRDefault="00DA6A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C383B" w:rsidRDefault="00DA6AB7">
      <w:pPr>
        <w:spacing w:after="0" w:line="480" w:lineRule="auto"/>
        <w:ind w:left="120"/>
      </w:pPr>
      <w:bookmarkStart w:id="8" w:name="dce57170-aafe-4279-bc99-7e0b1532e74c"/>
      <w:r>
        <w:rPr>
          <w:rFonts w:ascii="Times New Roman" w:hAnsi="Times New Roman"/>
          <w:color w:val="000000"/>
          <w:sz w:val="28"/>
        </w:rPr>
        <w:t xml:space="preserve">• Русский язык. Азбука: 1-й класс: учебник: в 2 частях, 1 класс/ Горецкий В.Г., Кирюшкин В.А., Виноградская Л.А., </w:t>
      </w:r>
      <w:proofErr w:type="spellStart"/>
      <w:r>
        <w:rPr>
          <w:rFonts w:ascii="Times New Roman" w:hAnsi="Times New Roman"/>
          <w:color w:val="000000"/>
          <w:sz w:val="28"/>
        </w:rPr>
        <w:t>Бойкина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М.В., Акционерное общество «Издательство «Просвещение»</w:t>
      </w:r>
      <w:bookmarkEnd w:id="8"/>
    </w:p>
    <w:p w:rsidR="00BC383B" w:rsidRDefault="00BC383B">
      <w:pPr>
        <w:spacing w:after="0" w:line="480" w:lineRule="auto"/>
        <w:ind w:left="120"/>
      </w:pPr>
    </w:p>
    <w:p w:rsidR="00BC383B" w:rsidRDefault="00BC383B">
      <w:pPr>
        <w:spacing w:after="0"/>
        <w:ind w:left="120"/>
      </w:pPr>
    </w:p>
    <w:p w:rsidR="00BC383B" w:rsidRDefault="00DA6AB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C383B" w:rsidRDefault="008918C0">
      <w:pPr>
        <w:spacing w:after="0" w:line="480" w:lineRule="auto"/>
        <w:ind w:left="120"/>
      </w:pPr>
      <w:r w:rsidRPr="00504778">
        <w:rPr>
          <w:rFonts w:ascii="Times New Roman" w:hAnsi="Times New Roman"/>
          <w:color w:val="000000"/>
          <w:sz w:val="28"/>
        </w:rPr>
        <w:t>- Словари по русскому языку: толковый, морфемный, словообразовательный, орфоэпический, фразеологизмов.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Магнитная классная доска с набором приспособлений для крепления таблиц, постеров и картинок.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Персональный компьютер.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Интерактивная доска.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Таблицы, соответствующие тематике программы по русскому языку.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ИКТ и ЦОР: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Каталог образовательных ресурсов сети Интернет: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</w:rPr>
        <w:t>/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Единое окно доступа к образовательным ресурсам: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window</w:t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-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</w:p>
    <w:p w:rsidR="00BC383B" w:rsidRDefault="00BC383B">
      <w:pPr>
        <w:spacing w:after="0"/>
        <w:ind w:left="120"/>
      </w:pPr>
    </w:p>
    <w:p w:rsidR="00BC383B" w:rsidRDefault="00DA6AB7" w:rsidP="008918C0">
      <w:pPr>
        <w:spacing w:after="0" w:line="48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BC383B" w:rsidRDefault="004B4B1E">
      <w:pPr>
        <w:spacing w:after="0" w:line="480" w:lineRule="auto"/>
        <w:ind w:left="120"/>
        <w:rPr>
          <w:rFonts w:ascii="Times New Roman" w:hAnsi="Times New Roman"/>
          <w:color w:val="0000FF"/>
          <w:sz w:val="20"/>
          <w:szCs w:val="20"/>
          <w:u w:val="single"/>
        </w:rPr>
      </w:pPr>
      <w:hyperlink r:id="rId185">
        <w:r w:rsidR="008918C0" w:rsidRPr="0043669E">
          <w:rPr>
            <w:rFonts w:ascii="Times New Roman" w:hAnsi="Times New Roman"/>
            <w:color w:val="0000FF"/>
            <w:sz w:val="20"/>
            <w:szCs w:val="20"/>
            <w:u w:val="single"/>
          </w:rPr>
          <w:t>https://resh.edu.ru/subject/13/1/</w:t>
        </w:r>
      </w:hyperlink>
    </w:p>
    <w:p w:rsidR="008918C0" w:rsidRDefault="008918C0">
      <w:pPr>
        <w:spacing w:after="0" w:line="480" w:lineRule="auto"/>
        <w:ind w:left="120"/>
      </w:pPr>
      <w:r w:rsidRPr="00504778">
        <w:rPr>
          <w:rFonts w:ascii="Times New Roman" w:hAnsi="Times New Roman"/>
          <w:color w:val="000000"/>
          <w:sz w:val="24"/>
        </w:rPr>
        <w:t xml:space="preserve">Библиотека ЦОК </w:t>
      </w:r>
      <w:hyperlink r:id="rId186">
        <w:r>
          <w:rPr>
            <w:rFonts w:ascii="Times New Roman" w:hAnsi="Times New Roman"/>
            <w:color w:val="0000FF"/>
            <w:u w:val="single"/>
          </w:rPr>
          <w:t>https</w:t>
        </w:r>
        <w:r w:rsidRPr="00504778"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504778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504778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504778">
          <w:rPr>
            <w:rFonts w:ascii="Times New Roman" w:hAnsi="Times New Roman"/>
            <w:color w:val="0000FF"/>
            <w:u w:val="single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504778">
          <w:rPr>
            <w:rFonts w:ascii="Times New Roman" w:hAnsi="Times New Roman"/>
            <w:color w:val="0000FF"/>
            <w:u w:val="single"/>
          </w:rPr>
          <w:t>410</w:t>
        </w:r>
        <w:r>
          <w:rPr>
            <w:rFonts w:ascii="Times New Roman" w:hAnsi="Times New Roman"/>
            <w:color w:val="0000FF"/>
            <w:u w:val="single"/>
          </w:rPr>
          <w:t>de</w:t>
        </w:r>
        <w:r w:rsidRPr="00504778">
          <w:rPr>
            <w:rFonts w:ascii="Times New Roman" w:hAnsi="Times New Roman"/>
            <w:color w:val="0000FF"/>
            <w:u w:val="single"/>
          </w:rPr>
          <w:t>8</w:t>
        </w:r>
      </w:hyperlink>
    </w:p>
    <w:bookmarkEnd w:id="7"/>
    <w:p w:rsidR="00DA6AB7" w:rsidRDefault="008918C0">
      <w:r w:rsidRPr="00504778">
        <w:rPr>
          <w:rFonts w:ascii="Times New Roman" w:hAnsi="Times New Roman"/>
          <w:color w:val="333333"/>
          <w:sz w:val="28"/>
        </w:rPr>
        <w:t>‌</w:t>
      </w:r>
      <w:r w:rsidRPr="00504778">
        <w:rPr>
          <w:rFonts w:ascii="Times New Roman" w:hAnsi="Times New Roman"/>
          <w:color w:val="000000"/>
          <w:sz w:val="28"/>
        </w:rPr>
        <w:t xml:space="preserve">1. Сайт Министерства образования и науки РФ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mon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2. Сайт </w:t>
      </w:r>
      <w:proofErr w:type="spellStart"/>
      <w:r w:rsidRPr="00504778">
        <w:rPr>
          <w:rFonts w:ascii="Times New Roman" w:hAnsi="Times New Roman"/>
          <w:color w:val="000000"/>
          <w:sz w:val="28"/>
        </w:rPr>
        <w:t>Рособразования</w:t>
      </w:r>
      <w:proofErr w:type="spellEnd"/>
      <w:r w:rsidRPr="00504778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gov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3. Федеральный портал «Российское образование»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4.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5. Каталог учебных изданий, электронного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ndce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оборудования и электронных образовательных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ресурсов для общего образования 1-4 класс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6. Школьный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portalschool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7. Федеральный портал «Информационно-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ict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коммуникационные технологии в образовании»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8. Российский портал открытого образования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opennet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9. Сайт «Начальная школа» с онлайн-поддержкой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://1-4.</w:t>
      </w:r>
      <w:r>
        <w:rPr>
          <w:rFonts w:ascii="Times New Roman" w:hAnsi="Times New Roman"/>
          <w:color w:val="000000"/>
          <w:sz w:val="28"/>
        </w:rPr>
        <w:t>prosv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учебников комплекта «Школа России» 1-4 </w:t>
      </w:r>
      <w:proofErr w:type="spellStart"/>
      <w:r w:rsidRPr="00504778">
        <w:rPr>
          <w:rFonts w:ascii="Times New Roman" w:hAnsi="Times New Roman"/>
          <w:color w:val="000000"/>
          <w:sz w:val="28"/>
        </w:rPr>
        <w:t>кл</w:t>
      </w:r>
      <w:proofErr w:type="spellEnd"/>
      <w:r w:rsidRPr="00504778">
        <w:rPr>
          <w:rFonts w:ascii="Times New Roman" w:hAnsi="Times New Roman"/>
          <w:color w:val="000000"/>
          <w:sz w:val="28"/>
        </w:rPr>
        <w:t>.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10. Газета «Математика» Издательский Дом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math</w:t>
      </w:r>
      <w:r w:rsidRPr="00504778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«Первое сентября»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lastRenderedPageBreak/>
        <w:t xml:space="preserve"> 11. Сайт интернет-проекта «Копилка уроков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сайт для учителей» 1-4 класс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12. Сайт «Я иду на урок русского языка»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rus</w:t>
      </w:r>
      <w:r w:rsidRPr="00504778">
        <w:rPr>
          <w:rFonts w:ascii="Times New Roman" w:hAnsi="Times New Roman"/>
          <w:color w:val="000000"/>
          <w:sz w:val="28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и электронная версия газеты «Русский язык» 1-4 </w:t>
      </w:r>
      <w:proofErr w:type="spellStart"/>
      <w:r w:rsidRPr="00504778">
        <w:rPr>
          <w:rFonts w:ascii="Times New Roman" w:hAnsi="Times New Roman"/>
          <w:color w:val="000000"/>
          <w:sz w:val="28"/>
        </w:rPr>
        <w:t>кл</w:t>
      </w:r>
      <w:proofErr w:type="spellEnd"/>
      <w:r w:rsidRPr="00504778">
        <w:rPr>
          <w:rFonts w:ascii="Times New Roman" w:hAnsi="Times New Roman"/>
          <w:color w:val="000000"/>
          <w:sz w:val="28"/>
        </w:rPr>
        <w:t>.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13. Коллекция «Мировая художественная культура»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art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september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14. Музыкальная коллекция Российского </w:t>
      </w:r>
      <w:r>
        <w:rPr>
          <w:rFonts w:ascii="Times New Roman" w:hAnsi="Times New Roman"/>
          <w:color w:val="000000"/>
          <w:sz w:val="28"/>
        </w:rPr>
        <w:t>http</w:t>
      </w:r>
      <w:r w:rsidRPr="00504778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musik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общеобразовательного портала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15.Официальный ресурс для учителей, </w:t>
      </w:r>
      <w:r>
        <w:rPr>
          <w:rFonts w:ascii="Times New Roman" w:hAnsi="Times New Roman"/>
          <w:color w:val="000000"/>
          <w:sz w:val="28"/>
        </w:rPr>
        <w:t>www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504778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504778">
        <w:rPr>
          <w:sz w:val="28"/>
        </w:rPr>
        <w:br/>
      </w:r>
      <w:r w:rsidRPr="00504778">
        <w:rPr>
          <w:sz w:val="28"/>
        </w:rPr>
        <w:br/>
      </w:r>
      <w:r w:rsidRPr="00504778">
        <w:rPr>
          <w:rFonts w:ascii="Times New Roman" w:hAnsi="Times New Roman"/>
          <w:color w:val="000000"/>
          <w:sz w:val="28"/>
        </w:rPr>
        <w:t xml:space="preserve"> детей и родителей (1-4 класс)</w:t>
      </w:r>
      <w:r w:rsidRPr="00504778">
        <w:rPr>
          <w:sz w:val="28"/>
        </w:rPr>
        <w:br/>
      </w:r>
    </w:p>
    <w:sectPr w:rsidR="00DA6A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0227"/>
    <w:multiLevelType w:val="multilevel"/>
    <w:tmpl w:val="62AA85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B73AC0"/>
    <w:multiLevelType w:val="multilevel"/>
    <w:tmpl w:val="54B41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6D1BC9"/>
    <w:multiLevelType w:val="multilevel"/>
    <w:tmpl w:val="54FA6A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870F0F"/>
    <w:multiLevelType w:val="multilevel"/>
    <w:tmpl w:val="A9360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80C65"/>
    <w:multiLevelType w:val="multilevel"/>
    <w:tmpl w:val="63B69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9E46611"/>
    <w:multiLevelType w:val="multilevel"/>
    <w:tmpl w:val="C64CFB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AFE3377"/>
    <w:multiLevelType w:val="multilevel"/>
    <w:tmpl w:val="385A1E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2462E4"/>
    <w:multiLevelType w:val="multilevel"/>
    <w:tmpl w:val="0AEE9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1131B9"/>
    <w:multiLevelType w:val="multilevel"/>
    <w:tmpl w:val="9B8E2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030F8D"/>
    <w:multiLevelType w:val="multilevel"/>
    <w:tmpl w:val="69707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CAA2D55"/>
    <w:multiLevelType w:val="multilevel"/>
    <w:tmpl w:val="9392B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DAA6995"/>
    <w:multiLevelType w:val="multilevel"/>
    <w:tmpl w:val="927C3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213870"/>
    <w:multiLevelType w:val="multilevel"/>
    <w:tmpl w:val="AD5AF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60D2572"/>
    <w:multiLevelType w:val="multilevel"/>
    <w:tmpl w:val="8F4C03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343A33"/>
    <w:multiLevelType w:val="multilevel"/>
    <w:tmpl w:val="FAA2A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EE1B1C"/>
    <w:multiLevelType w:val="multilevel"/>
    <w:tmpl w:val="7862D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FAF275D"/>
    <w:multiLevelType w:val="multilevel"/>
    <w:tmpl w:val="C74E94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FC758B7"/>
    <w:multiLevelType w:val="multilevel"/>
    <w:tmpl w:val="58A4E4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0"/>
  </w:num>
  <w:num w:numId="5">
    <w:abstractNumId w:val="17"/>
  </w:num>
  <w:num w:numId="6">
    <w:abstractNumId w:val="1"/>
  </w:num>
  <w:num w:numId="7">
    <w:abstractNumId w:val="11"/>
  </w:num>
  <w:num w:numId="8">
    <w:abstractNumId w:val="16"/>
  </w:num>
  <w:num w:numId="9">
    <w:abstractNumId w:val="8"/>
  </w:num>
  <w:num w:numId="10">
    <w:abstractNumId w:val="12"/>
  </w:num>
  <w:num w:numId="11">
    <w:abstractNumId w:val="7"/>
  </w:num>
  <w:num w:numId="12">
    <w:abstractNumId w:val="4"/>
  </w:num>
  <w:num w:numId="13">
    <w:abstractNumId w:val="6"/>
  </w:num>
  <w:num w:numId="14">
    <w:abstractNumId w:val="2"/>
  </w:num>
  <w:num w:numId="15">
    <w:abstractNumId w:val="13"/>
  </w:num>
  <w:num w:numId="16">
    <w:abstractNumId w:val="5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3B"/>
    <w:rsid w:val="0043669E"/>
    <w:rsid w:val="004B4B1E"/>
    <w:rsid w:val="007A78A3"/>
    <w:rsid w:val="008918C0"/>
    <w:rsid w:val="008921BB"/>
    <w:rsid w:val="00BC383B"/>
    <w:rsid w:val="00CD29B5"/>
    <w:rsid w:val="00DA6AB7"/>
    <w:rsid w:val="00DE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974BC-DFB8-4772-A59F-5622BE37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91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918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/" TargetMode="External"/><Relationship Id="rId21" Type="http://schemas.openxmlformats.org/officeDocument/2006/relationships/hyperlink" Target="https://resh.edu.ru/subject/13/1/" TargetMode="External"/><Relationship Id="rId42" Type="http://schemas.openxmlformats.org/officeDocument/2006/relationships/hyperlink" Target="https://resh.edu.ru/subject/13/1/" TargetMode="External"/><Relationship Id="rId63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170" Type="http://schemas.openxmlformats.org/officeDocument/2006/relationships/hyperlink" Target="https://resh.edu.ru/subject/13/1/" TargetMode="External"/><Relationship Id="rId107" Type="http://schemas.openxmlformats.org/officeDocument/2006/relationships/hyperlink" Target="https://resh.edu.ru/subject/13/1/" TargetMode="External"/><Relationship Id="rId11" Type="http://schemas.openxmlformats.org/officeDocument/2006/relationships/hyperlink" Target="https://resh.edu.ru/subject/13/1/" TargetMode="External"/><Relationship Id="rId32" Type="http://schemas.openxmlformats.org/officeDocument/2006/relationships/hyperlink" Target="https://resh.edu.ru/subject/13/1/" TargetMode="External"/><Relationship Id="rId53" Type="http://schemas.openxmlformats.org/officeDocument/2006/relationships/hyperlink" Target="https://resh.edu.ru/subject/13/1/" TargetMode="External"/><Relationship Id="rId74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181" Type="http://schemas.openxmlformats.org/officeDocument/2006/relationships/hyperlink" Target="https://resh.edu.ru/subject/13/1/" TargetMode="External"/><Relationship Id="rId22" Type="http://schemas.openxmlformats.org/officeDocument/2006/relationships/hyperlink" Target="https://resh.edu.ru/subject/13/1/" TargetMode="External"/><Relationship Id="rId43" Type="http://schemas.openxmlformats.org/officeDocument/2006/relationships/hyperlink" Target="https://resh.edu.ru/subject/13/1/" TargetMode="External"/><Relationship Id="rId64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71" Type="http://schemas.openxmlformats.org/officeDocument/2006/relationships/hyperlink" Target="https://resh.edu.ru/subject/13/1/" TargetMode="External"/><Relationship Id="rId12" Type="http://schemas.openxmlformats.org/officeDocument/2006/relationships/hyperlink" Target="https://resh.edu.ru/subject/13/1/" TargetMode="External"/><Relationship Id="rId33" Type="http://schemas.openxmlformats.org/officeDocument/2006/relationships/hyperlink" Target="https://resh.edu.ru/subject/13/1/" TargetMode="External"/><Relationship Id="rId108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54" Type="http://schemas.openxmlformats.org/officeDocument/2006/relationships/hyperlink" Target="https://resh.edu.ru/subject/13/1/" TargetMode="External"/><Relationship Id="rId75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6" Type="http://schemas.openxmlformats.org/officeDocument/2006/relationships/hyperlink" Target="https://workprogram.edsoo.ru/templates/415" TargetMode="External"/><Relationship Id="rId23" Type="http://schemas.openxmlformats.org/officeDocument/2006/relationships/hyperlink" Target="https://resh.edu.ru/subject/13/1/" TargetMode="External"/><Relationship Id="rId119" Type="http://schemas.openxmlformats.org/officeDocument/2006/relationships/hyperlink" Target="https://resh.edu.ru/subject/13/1/" TargetMode="External"/><Relationship Id="rId44" Type="http://schemas.openxmlformats.org/officeDocument/2006/relationships/hyperlink" Target="https://resh.edu.ru/subject/13/1/" TargetMode="External"/><Relationship Id="rId65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172" Type="http://schemas.openxmlformats.org/officeDocument/2006/relationships/hyperlink" Target="https://resh.edu.ru/subject/13/1/" TargetMode="External"/><Relationship Id="rId13" Type="http://schemas.openxmlformats.org/officeDocument/2006/relationships/hyperlink" Target="https://resh.edu.ru/subject/13/1/" TargetMode="External"/><Relationship Id="rId18" Type="http://schemas.openxmlformats.org/officeDocument/2006/relationships/hyperlink" Target="https://resh.edu.ru/subject/13/1/" TargetMode="External"/><Relationship Id="rId39" Type="http://schemas.openxmlformats.org/officeDocument/2006/relationships/hyperlink" Target="https://resh.edu.ru/subject/13/1/" TargetMode="External"/><Relationship Id="rId109" Type="http://schemas.openxmlformats.org/officeDocument/2006/relationships/hyperlink" Target="https://resh.edu.ru/subject/13/1/" TargetMode="External"/><Relationship Id="rId34" Type="http://schemas.openxmlformats.org/officeDocument/2006/relationships/hyperlink" Target="https://resh.edu.ru/subject/13/1/" TargetMode="External"/><Relationship Id="rId50" Type="http://schemas.openxmlformats.org/officeDocument/2006/relationships/hyperlink" Target="https://resh.edu.ru/subject/13/1/" TargetMode="External"/><Relationship Id="rId55" Type="http://schemas.openxmlformats.org/officeDocument/2006/relationships/hyperlink" Target="https://resh.edu.ru/subject/13/1/" TargetMode="External"/><Relationship Id="rId76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125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resh.edu.ru/subject/13/1/" TargetMode="External"/><Relationship Id="rId92" Type="http://schemas.openxmlformats.org/officeDocument/2006/relationships/hyperlink" Target="https://resh.edu.ru/subject/13/1/" TargetMode="External"/><Relationship Id="rId162" Type="http://schemas.openxmlformats.org/officeDocument/2006/relationships/hyperlink" Target="https://resh.edu.ru/subject/13/1/" TargetMode="External"/><Relationship Id="rId183" Type="http://schemas.openxmlformats.org/officeDocument/2006/relationships/hyperlink" Target="https://resh.edu.ru/subject/13/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/" TargetMode="External"/><Relationship Id="rId24" Type="http://schemas.openxmlformats.org/officeDocument/2006/relationships/hyperlink" Target="https://resh.edu.ru/subject/13/1/" TargetMode="External"/><Relationship Id="rId40" Type="http://schemas.openxmlformats.org/officeDocument/2006/relationships/hyperlink" Target="https://resh.edu.ru/subject/13/1/" TargetMode="External"/><Relationship Id="rId45" Type="http://schemas.openxmlformats.org/officeDocument/2006/relationships/hyperlink" Target="https://resh.edu.ru/subject/13/1/" TargetMode="External"/><Relationship Id="rId66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115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61" Type="http://schemas.openxmlformats.org/officeDocument/2006/relationships/hyperlink" Target="https://resh.edu.ru/subject/13/1/" TargetMode="External"/><Relationship Id="rId82" Type="http://schemas.openxmlformats.org/officeDocument/2006/relationships/hyperlink" Target="https://resh.edu.ru/subject/13/1/" TargetMode="External"/><Relationship Id="rId152" Type="http://schemas.openxmlformats.org/officeDocument/2006/relationships/hyperlink" Target="https://resh.edu.ru/subject/13/1/" TargetMode="External"/><Relationship Id="rId173" Type="http://schemas.openxmlformats.org/officeDocument/2006/relationships/hyperlink" Target="https://resh.edu.ru/subject/13/1/" TargetMode="External"/><Relationship Id="rId19" Type="http://schemas.openxmlformats.org/officeDocument/2006/relationships/hyperlink" Target="https://resh.edu.ru/subject/13/1/" TargetMode="External"/><Relationship Id="rId14" Type="http://schemas.openxmlformats.org/officeDocument/2006/relationships/hyperlink" Target="https://resh.edu.ru/subject/13/1/" TargetMode="External"/><Relationship Id="rId30" Type="http://schemas.openxmlformats.org/officeDocument/2006/relationships/hyperlink" Target="https://resh.edu.ru/subject/13/1/" TargetMode="External"/><Relationship Id="rId35" Type="http://schemas.openxmlformats.org/officeDocument/2006/relationships/hyperlink" Target="https://resh.edu.ru/subject/13/1/" TargetMode="External"/><Relationship Id="rId56" Type="http://schemas.openxmlformats.org/officeDocument/2006/relationships/hyperlink" Target="https://resh.edu.ru/subject/13/1/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105" Type="http://schemas.openxmlformats.org/officeDocument/2006/relationships/hyperlink" Target="https://resh.edu.ru/subject/13/1/" TargetMode="External"/><Relationship Id="rId126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42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resh.edu.ru/subject/13/1/" TargetMode="External"/><Relationship Id="rId46" Type="http://schemas.openxmlformats.org/officeDocument/2006/relationships/hyperlink" Target="https://resh.edu.ru/subject/13/1/" TargetMode="External"/><Relationship Id="rId67" Type="http://schemas.openxmlformats.org/officeDocument/2006/relationships/hyperlink" Target="https://resh.edu.ru/subject/13/1/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20" Type="http://schemas.openxmlformats.org/officeDocument/2006/relationships/hyperlink" Target="https://resh.edu.ru/subject/13/1/" TargetMode="External"/><Relationship Id="rId41" Type="http://schemas.openxmlformats.org/officeDocument/2006/relationships/hyperlink" Target="https://resh.edu.ru/subject/13/1/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32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15" Type="http://schemas.openxmlformats.org/officeDocument/2006/relationships/hyperlink" Target="https://resh.edu.ru/subject/13/1/" TargetMode="External"/><Relationship Id="rId36" Type="http://schemas.openxmlformats.org/officeDocument/2006/relationships/hyperlink" Target="https://resh.edu.ru/subject/13/1/" TargetMode="External"/><Relationship Id="rId57" Type="http://schemas.openxmlformats.org/officeDocument/2006/relationships/hyperlink" Target="https://resh.edu.ru/subject/13/1/" TargetMode="External"/><Relationship Id="rId10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10" Type="http://schemas.openxmlformats.org/officeDocument/2006/relationships/hyperlink" Target="https://resh.edu.ru/subject/13/1/" TargetMode="External"/><Relationship Id="rId31" Type="http://schemas.openxmlformats.org/officeDocument/2006/relationships/hyperlink" Target="https://resh.edu.ru/subject/13/1/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78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99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13/1/" TargetMode="External"/><Relationship Id="rId180" Type="http://schemas.openxmlformats.org/officeDocument/2006/relationships/hyperlink" Target="https://resh.edu.ru/subject/13/1/" TargetMode="External"/><Relationship Id="rId26" Type="http://schemas.openxmlformats.org/officeDocument/2006/relationships/hyperlink" Target="https://resh.edu.ru/subject/13/1/" TargetMode="External"/><Relationship Id="rId47" Type="http://schemas.openxmlformats.org/officeDocument/2006/relationships/hyperlink" Target="https://resh.edu.ru/subject/13/1/" TargetMode="External"/><Relationship Id="rId68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16" Type="http://schemas.openxmlformats.org/officeDocument/2006/relationships/hyperlink" Target="https://resh.edu.ru/subject/13/1/" TargetMode="External"/><Relationship Id="rId37" Type="http://schemas.openxmlformats.org/officeDocument/2006/relationships/hyperlink" Target="https://resh.edu.ru/subject/13/1/" TargetMode="External"/><Relationship Id="rId58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90" Type="http://schemas.openxmlformats.org/officeDocument/2006/relationships/hyperlink" Target="https://resh.edu.ru/subject/13/1/" TargetMode="External"/><Relationship Id="rId165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m.edsoo.ru/7f410de8" TargetMode="External"/><Relationship Id="rId27" Type="http://schemas.openxmlformats.org/officeDocument/2006/relationships/hyperlink" Target="https://resh.edu.ru/subject/13/1/" TargetMode="External"/><Relationship Id="rId48" Type="http://schemas.openxmlformats.org/officeDocument/2006/relationships/hyperlink" Target="https://resh.edu.ru/subject/13/1/" TargetMode="External"/><Relationship Id="rId69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80" Type="http://schemas.openxmlformats.org/officeDocument/2006/relationships/hyperlink" Target="https://resh.edu.ru/subject/13/1/" TargetMode="External"/><Relationship Id="rId155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17" Type="http://schemas.openxmlformats.org/officeDocument/2006/relationships/hyperlink" Target="https://resh.edu.ru/subject/13/1/" TargetMode="External"/><Relationship Id="rId38" Type="http://schemas.openxmlformats.org/officeDocument/2006/relationships/hyperlink" Target="https://resh.edu.ru/subject/13/1/" TargetMode="External"/><Relationship Id="rId59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70" Type="http://schemas.openxmlformats.org/officeDocument/2006/relationships/hyperlink" Target="https://resh.edu.ru/subject/13/1/" TargetMode="External"/><Relationship Id="rId91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https://resh.edu.ru/subject/13/1/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60" Type="http://schemas.openxmlformats.org/officeDocument/2006/relationships/hyperlink" Target="https://resh.edu.ru/subject/13/1/" TargetMode="External"/><Relationship Id="rId81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26</Pages>
  <Words>8027</Words>
  <Characters>45757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5</cp:revision>
  <cp:lastPrinted>2023-10-22T06:03:00Z</cp:lastPrinted>
  <dcterms:created xsi:type="dcterms:W3CDTF">2023-10-02T15:59:00Z</dcterms:created>
  <dcterms:modified xsi:type="dcterms:W3CDTF">2023-11-03T06:53:00Z</dcterms:modified>
</cp:coreProperties>
</file>